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865F8F6" w14:textId="169B3B95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11-0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4013E" w:rsidRPr="0064013E">
            <w:rPr>
              <w:rFonts w:ascii="Bookman Old Style" w:hAnsi="Bookman Old Style"/>
              <w:b/>
              <w:bCs/>
              <w:u w:val="single"/>
            </w:rPr>
            <w:t>07/11/2022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11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4013E">
            <w:rPr>
              <w:rFonts w:ascii="Bookman Old Style" w:hAnsi="Bookman Old Style"/>
              <w:b/>
              <w:bCs/>
              <w:u w:val="single"/>
            </w:rPr>
            <w:t>11/11/2022</w:t>
          </w:r>
        </w:sdtContent>
      </w:sdt>
    </w:p>
    <w:tbl>
      <w:tblPr>
        <w:tblStyle w:val="TableGrid"/>
        <w:tblpPr w:leftFromText="180" w:rightFromText="180" w:vertAnchor="page" w:horzAnchor="margin" w:tblpY="1735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4394"/>
        <w:gridCol w:w="1985"/>
        <w:gridCol w:w="1984"/>
        <w:gridCol w:w="1985"/>
        <w:gridCol w:w="1843"/>
      </w:tblGrid>
      <w:tr w:rsidR="00AF29E9" w:rsidRPr="004C4E2D" w14:paraId="5C3BF4CF" w14:textId="77777777" w:rsidTr="005556AD">
        <w:trPr>
          <w:trHeight w:val="529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03D6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439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11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09550A1D" w:rsidR="00AF29E9" w:rsidRPr="004C4E2D" w:rsidRDefault="0064013E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07/11/2022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11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706C5397" w:rsidR="00AF29E9" w:rsidRPr="00706989" w:rsidRDefault="0064013E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08/11/2022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11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6D011032" w:rsidR="00AF29E9" w:rsidRPr="00706989" w:rsidRDefault="0064013E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09/11/2022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11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48767A09" w:rsidR="00AF29E9" w:rsidRPr="004C4E2D" w:rsidRDefault="0064013E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10/11/2022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AF29E9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11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6BF20B37" w:rsidR="00AF29E9" w:rsidRPr="004C4E2D" w:rsidRDefault="0064013E" w:rsidP="00AF29E9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11/11/2022</w:t>
                </w:r>
              </w:p>
            </w:sdtContent>
          </w:sdt>
        </w:tc>
      </w:tr>
      <w:tr w:rsidR="00AF29E9" w:rsidRPr="004C4E2D" w14:paraId="5C929329" w14:textId="77777777" w:rsidTr="005556AD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F7D2A3" w14:textId="77777777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00DA0DDA" w14:textId="485215B9" w:rsidR="00623CD4" w:rsidRDefault="00623CD4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2D587A5B" w14:textId="607D97AE" w:rsidR="00AF29E9" w:rsidRDefault="00623CD4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ΣΤ. ΧΑΤΖΗΓΙΑΝΝΗ</w:t>
            </w:r>
            <w:r w:rsidR="00503EEF">
              <w:rPr>
                <w:rFonts w:ascii="Bookman Old Style" w:hAnsi="Bookman Old Style"/>
                <w:b/>
                <w:bCs/>
              </w:rPr>
              <w:t xml:space="preserve">, 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5290DBEA" w14:textId="77777777" w:rsidR="00AC35CF" w:rsidRPr="004C4E2D" w:rsidRDefault="00AC35CF" w:rsidP="00AF29E9">
            <w:pPr>
              <w:rPr>
                <w:rFonts w:ascii="Bookman Old Style" w:hAnsi="Bookman Old Style"/>
                <w:b/>
                <w:bCs/>
              </w:rPr>
            </w:pPr>
          </w:p>
          <w:p w14:paraId="365AB5F3" w14:textId="7ACE1E19" w:rsidR="00AF29E9" w:rsidRPr="00963494" w:rsidRDefault="00AF29E9" w:rsidP="00AF29E9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5F700F" w:rsidRPr="00963494"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5793CC" w14:textId="77777777" w:rsidR="00AF29E9" w:rsidRDefault="0064013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70/21 κ.ά. (οδηγίες)</w:t>
            </w:r>
          </w:p>
          <w:p w14:paraId="7DD8002B" w14:textId="77777777" w:rsidR="0064013E" w:rsidRDefault="0064013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146/22 (οδηγίες)</w:t>
            </w:r>
          </w:p>
          <w:p w14:paraId="46D2A210" w14:textId="77777777" w:rsidR="0064013E" w:rsidRDefault="0064013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48/22 (επίδοση)</w:t>
            </w:r>
          </w:p>
          <w:p w14:paraId="202BF5B9" w14:textId="77777777" w:rsidR="00224E1F" w:rsidRDefault="00224E1F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136/22 κ.ά. (οδηγίες)</w:t>
            </w:r>
          </w:p>
          <w:p w14:paraId="5102EA4B" w14:textId="04E213F3" w:rsidR="004240DF" w:rsidRPr="004240DF" w:rsidRDefault="004240DF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</w:t>
            </w:r>
            <w:r w:rsidRPr="004240DF">
              <w:rPr>
                <w:rFonts w:ascii="Bookman Old Style" w:hAnsi="Bookman Old Style"/>
                <w:sz w:val="21"/>
                <w:szCs w:val="21"/>
              </w:rPr>
              <w:t>236/22 (</w:t>
            </w:r>
            <w:r>
              <w:rPr>
                <w:rFonts w:ascii="Bookman Old Style" w:hAnsi="Bookman Old Style"/>
                <w:sz w:val="21"/>
                <w:szCs w:val="21"/>
              </w:rPr>
              <w:t>ακρόαση</w:t>
            </w:r>
            <w:r w:rsidRPr="004240DF">
              <w:rPr>
                <w:rFonts w:ascii="Bookman Old Style" w:hAnsi="Bookman Old Style"/>
                <w:sz w:val="21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E30FDE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E4A292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3D9CA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3FF6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F414466" w14:textId="77777777" w:rsidTr="005556AD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2DE88EE8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1A8D4980" w:rsidR="00AF29E9" w:rsidRPr="004C4E2D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5556AD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3949797C" w:rsidR="00AF29E9" w:rsidRPr="005556AD" w:rsidRDefault="00623CD4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5556AD">
              <w:rPr>
                <w:rFonts w:ascii="Bookman Old Style" w:hAnsi="Bookman Old Style"/>
                <w:b/>
                <w:bCs/>
              </w:rPr>
              <w:t>Σ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, ΔΔ</w:t>
            </w:r>
            <w:r w:rsidR="00AC35CF" w:rsidRPr="005556AD">
              <w:rPr>
                <w:rFonts w:ascii="Bookman Old Style" w:hAnsi="Bookman Old Style"/>
                <w:b/>
                <w:bCs/>
              </w:rPr>
              <w:t>.</w:t>
            </w:r>
          </w:p>
          <w:p w14:paraId="57A69D2C" w14:textId="77777777" w:rsidR="00AC35CF" w:rsidRPr="005556AD" w:rsidRDefault="00AC35CF" w:rsidP="00AF29E9">
            <w:pPr>
              <w:rPr>
                <w:rFonts w:ascii="Bookman Old Style" w:hAnsi="Bookman Old Style"/>
                <w:b/>
                <w:bCs/>
              </w:rPr>
            </w:pPr>
          </w:p>
          <w:p w14:paraId="6A86AE6E" w14:textId="34CD7347" w:rsidR="00AF29E9" w:rsidRPr="004240DF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B100FE" w:rsidRPr="004240DF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3EB5D7" w14:textId="77777777" w:rsidR="005556AD" w:rsidRDefault="005556AD" w:rsidP="005556A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203/16 (προδικασία)</w:t>
            </w:r>
          </w:p>
          <w:p w14:paraId="23EB0D08" w14:textId="7FC75A84" w:rsidR="0000152E" w:rsidRDefault="0000152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253/16 (προδικασία)</w:t>
            </w:r>
          </w:p>
          <w:p w14:paraId="7F9ECD5E" w14:textId="6F33E51D" w:rsidR="0000152E" w:rsidRDefault="0000152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261/16 (προδικασία)</w:t>
            </w:r>
          </w:p>
          <w:p w14:paraId="7E830F57" w14:textId="1850FDF6" w:rsidR="0000152E" w:rsidRDefault="0000152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275/16 (προδικασία)</w:t>
            </w:r>
          </w:p>
          <w:p w14:paraId="21C957EC" w14:textId="22019B17" w:rsidR="0000152E" w:rsidRDefault="0000152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Έφ. 277/16 σχ. με 276/16 </w:t>
            </w:r>
            <w:r w:rsidR="005556AD">
              <w:rPr>
                <w:rFonts w:ascii="Bookman Old Style" w:hAnsi="Bookman Old Style"/>
                <w:sz w:val="21"/>
                <w:szCs w:val="21"/>
              </w:rPr>
              <w:t>(Προδ.)</w:t>
            </w:r>
          </w:p>
          <w:p w14:paraId="76E29C88" w14:textId="0F3D69CD" w:rsidR="0000152E" w:rsidRDefault="0000152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279/16 (προδικασία)</w:t>
            </w:r>
          </w:p>
          <w:p w14:paraId="5AC4DBA2" w14:textId="2390CBF1" w:rsidR="0000152E" w:rsidRDefault="0000152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288/16 (προδικασία)</w:t>
            </w:r>
          </w:p>
          <w:p w14:paraId="4BDE9E88" w14:textId="5C85331A" w:rsidR="0000152E" w:rsidRPr="0000152E" w:rsidRDefault="0000152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289/16 (προδικασία)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74A8D0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7D127F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3B714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2132F994" w14:textId="77777777" w:rsidTr="005556AD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924C6FF" w14:textId="15D2F79A" w:rsidR="00AF29E9" w:rsidRDefault="00623CD4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="00963494"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59719022" w14:textId="37D44DE0" w:rsidR="0000152E" w:rsidRPr="00430FDF" w:rsidRDefault="0000152E" w:rsidP="00AF29E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22F311CF" w14:textId="77777777" w:rsidR="00AF29E9" w:rsidRDefault="00AF29E9" w:rsidP="00AF29E9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4DBF1FAA" w14:textId="77777777" w:rsidR="00AC35CF" w:rsidRPr="00B23CA0" w:rsidRDefault="00AC35CF" w:rsidP="00AF29E9">
            <w:pPr>
              <w:rPr>
                <w:rFonts w:ascii="Bookman Old Style" w:hAnsi="Bookman Old Style"/>
                <w:b/>
                <w:bCs/>
              </w:rPr>
            </w:pPr>
          </w:p>
          <w:p w14:paraId="61FEFEA0" w14:textId="274CD665" w:rsidR="00AF29E9" w:rsidRPr="005F700F" w:rsidRDefault="00623CD4" w:rsidP="00AF29E9">
            <w:pPr>
              <w:rPr>
                <w:rFonts w:ascii="Bookman Old Style" w:hAnsi="Bookman Old Style"/>
                <w:u w:val="single"/>
                <w:lang w:val="en-US"/>
              </w:rPr>
            </w:pPr>
            <w:r>
              <w:rPr>
                <w:rFonts w:ascii="Bookman Old Style" w:hAnsi="Bookman Old Style"/>
                <w:u w:val="single"/>
              </w:rPr>
              <w:t>9:</w:t>
            </w:r>
            <w:r w:rsidR="0000152E">
              <w:rPr>
                <w:rFonts w:ascii="Bookman Old Style" w:hAnsi="Bookman Old Style"/>
                <w:u w:val="single"/>
              </w:rPr>
              <w:t>0</w:t>
            </w:r>
            <w:r>
              <w:rPr>
                <w:rFonts w:ascii="Bookman Old Style" w:hAnsi="Bookman Old Style"/>
                <w:u w:val="single"/>
              </w:rPr>
              <w:t>0</w:t>
            </w:r>
            <w:r w:rsidR="00AF29E9"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5F700F">
              <w:rPr>
                <w:rFonts w:ascii="Bookman Old Style" w:hAnsi="Bookman Old Style"/>
                <w:u w:val="single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35C3738" w14:textId="4E0727A9" w:rsidR="00AF29E9" w:rsidRDefault="0000152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Πρωτογενής Αίτηση 2/21 (</w:t>
            </w:r>
            <w:r w:rsidR="005556AD">
              <w:rPr>
                <w:rFonts w:ascii="Bookman Old Style" w:hAnsi="Bookman Old Style"/>
                <w:sz w:val="21"/>
                <w:szCs w:val="21"/>
              </w:rPr>
              <w:t>Ο</w:t>
            </w:r>
            <w:r>
              <w:rPr>
                <w:rFonts w:ascii="Bookman Old Style" w:hAnsi="Bookman Old Style"/>
                <w:sz w:val="21"/>
                <w:szCs w:val="21"/>
              </w:rPr>
              <w:t>δηγίες)</w:t>
            </w:r>
          </w:p>
          <w:p w14:paraId="0E7B2475" w14:textId="47B73FB6" w:rsidR="0000152E" w:rsidRPr="0000152E" w:rsidRDefault="0000152E" w:rsidP="005556A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Αγωγή 2/21 (</w:t>
            </w:r>
            <w:r w:rsidR="005556AD">
              <w:rPr>
                <w:rFonts w:ascii="Bookman Old Style" w:hAnsi="Bookman Old Style"/>
                <w:sz w:val="21"/>
                <w:szCs w:val="21"/>
              </w:rPr>
              <w:t>Ο</w:t>
            </w:r>
            <w:r>
              <w:rPr>
                <w:rFonts w:ascii="Bookman Old Style" w:hAnsi="Bookman Old Style"/>
                <w:sz w:val="21"/>
                <w:szCs w:val="21"/>
              </w:rPr>
              <w:t>δηγίες)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32584C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723381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2E91D1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CAA02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7A8B42E5" w14:textId="77777777" w:rsidTr="005556AD">
        <w:trPr>
          <w:trHeight w:val="1271"/>
        </w:trPr>
        <w:tc>
          <w:tcPr>
            <w:tcW w:w="2977" w:type="dxa"/>
            <w:tcBorders>
              <w:top w:val="single" w:sz="4" w:space="0" w:color="000000" w:themeColor="text1"/>
              <w:bottom w:val="nil"/>
            </w:tcBorders>
            <w:shd w:val="clear" w:color="auto" w:fill="BFBFBF" w:themeFill="background1" w:themeFillShade="BF"/>
            <w:vAlign w:val="center"/>
          </w:tcPr>
          <w:p w14:paraId="0CC56735" w14:textId="77777777" w:rsidR="00AF29E9" w:rsidRDefault="00AF29E9" w:rsidP="00AF29E9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0D5050">
              <w:rPr>
                <w:rFonts w:ascii="Bookman Old Style" w:hAnsi="Bookman Old Style"/>
                <w:b/>
                <w:bCs/>
                <w:u w:val="single"/>
              </w:rPr>
              <w:t>ΠΛΗΡΗΣ ΟΛΟΜΕΛΕΙΑ</w:t>
            </w:r>
          </w:p>
          <w:p w14:paraId="382E9E3E" w14:textId="77777777" w:rsidR="00AC35CF" w:rsidRPr="000D5050" w:rsidRDefault="00AC35CF" w:rsidP="00AF29E9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0C151068" w14:textId="1927F5D3" w:rsidR="00AF29E9" w:rsidRPr="000D5050" w:rsidRDefault="00AF29E9" w:rsidP="005556AD">
            <w:pPr>
              <w:rPr>
                <w:rFonts w:ascii="Bookman Old Style" w:hAnsi="Bookman Old Style"/>
                <w:u w:val="single"/>
              </w:rPr>
            </w:pPr>
            <w:r w:rsidRPr="000D5050">
              <w:rPr>
                <w:rFonts w:ascii="Bookman Old Style" w:hAnsi="Bookman Old Style"/>
                <w:u w:val="single"/>
              </w:rPr>
              <w:t>12 μ. – ΑΙΘ. 1</w:t>
            </w:r>
          </w:p>
        </w:tc>
        <w:tc>
          <w:tcPr>
            <w:tcW w:w="43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F232972" w14:textId="30A3C540" w:rsidR="00AF29E9" w:rsidRPr="0000152E" w:rsidRDefault="0000152E" w:rsidP="00AF29E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Ποινική Αίτηση 12/22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2F9AEB7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FB07413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61F5B1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1B3349" w14:textId="77777777" w:rsidR="00AF29E9" w:rsidRPr="00237044" w:rsidRDefault="00AF29E9" w:rsidP="00AF29E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01FF1109" w14:textId="77777777" w:rsidR="001A59A8" w:rsidRDefault="001A59A8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48DB69" w14:textId="313D322E" w:rsidR="00AF29E9" w:rsidRPr="001A59A8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1A59A8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1A59A8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AF29E9" w:rsidRPr="001A59A8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0152E"/>
    <w:rsid w:val="00035BF2"/>
    <w:rsid w:val="000550D5"/>
    <w:rsid w:val="00061BC0"/>
    <w:rsid w:val="000D5050"/>
    <w:rsid w:val="00144831"/>
    <w:rsid w:val="00155033"/>
    <w:rsid w:val="00186D47"/>
    <w:rsid w:val="001A59A8"/>
    <w:rsid w:val="00222B1B"/>
    <w:rsid w:val="00224E1F"/>
    <w:rsid w:val="00237044"/>
    <w:rsid w:val="00252C23"/>
    <w:rsid w:val="002546FD"/>
    <w:rsid w:val="002934ED"/>
    <w:rsid w:val="002A24F2"/>
    <w:rsid w:val="004240DF"/>
    <w:rsid w:val="00430FDF"/>
    <w:rsid w:val="004C4E2D"/>
    <w:rsid w:val="00503EEF"/>
    <w:rsid w:val="00526F8D"/>
    <w:rsid w:val="0054223F"/>
    <w:rsid w:val="005556AD"/>
    <w:rsid w:val="005C4354"/>
    <w:rsid w:val="005F700F"/>
    <w:rsid w:val="00623CD4"/>
    <w:rsid w:val="0064013E"/>
    <w:rsid w:val="00655630"/>
    <w:rsid w:val="006D507F"/>
    <w:rsid w:val="00706989"/>
    <w:rsid w:val="00803D62"/>
    <w:rsid w:val="009011A1"/>
    <w:rsid w:val="00963494"/>
    <w:rsid w:val="00AC35CF"/>
    <w:rsid w:val="00AE0228"/>
    <w:rsid w:val="00AE2D6F"/>
    <w:rsid w:val="00AF29E9"/>
    <w:rsid w:val="00B100FE"/>
    <w:rsid w:val="00B2190D"/>
    <w:rsid w:val="00B23CA0"/>
    <w:rsid w:val="00BA1CF6"/>
    <w:rsid w:val="00C02500"/>
    <w:rsid w:val="00C517F6"/>
    <w:rsid w:val="00E85B1C"/>
    <w:rsid w:val="00E866ED"/>
    <w:rsid w:val="00ED5419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2D85-A404-4386-B76D-9C6ACF32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30</cp:revision>
  <cp:lastPrinted>2022-02-23T09:27:00Z</cp:lastPrinted>
  <dcterms:created xsi:type="dcterms:W3CDTF">2022-02-23T08:53:00Z</dcterms:created>
  <dcterms:modified xsi:type="dcterms:W3CDTF">2022-11-04T09:48:00Z</dcterms:modified>
</cp:coreProperties>
</file>